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38" w:rsidRPr="00A22749" w:rsidRDefault="00A22749" w:rsidP="00A2274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ПАМЯТКА ДЛЯ РОДИТЕЛЕЙ</w:t>
      </w:r>
    </w:p>
    <w:p w:rsidR="00CF7338" w:rsidRPr="00A22749" w:rsidRDefault="00CF7338" w:rsidP="00A22749">
      <w:pPr>
        <w:shd w:val="clear" w:color="auto" w:fill="FFFFFF"/>
        <w:spacing w:before="176" w:after="176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</w:rPr>
      </w:pPr>
      <w:r w:rsidRPr="00A22749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</w:rPr>
        <w:t>КАК УБЕРЕЧЬ РЕБЕНКА ОТ НАСИЛИЯ?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1. Расскажите детям об их правах: о праве на личную неприкосновенность, о праве на защиту себя от физических посягательств любыми средствами.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2. Приучайте детей к соблюдению строгих правил поведения, к режиму и определенному распорядку дня и воспитывайте ответственность за его соблюдение.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3. Учите ребенка отличать уважение к взрослым от безусловного подчинения всем старшим.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4. Учите говорить "нет" любому, кто намеревается причинить вред в любой форме - это право каждого.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5. По возможности дети должны находиться на улице в кругу друзей, знакомых, им легче позвать на помощь.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6. Родители должны знать, куда и к кому ушел ребенок, где его можно найти.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7. Убедите ребенка, что в случае опасности, чьих-либо домогательств необходимо смело звать на помощь.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8. Выстраивайте доверительные отношения с детьми: пусть они рассказывают Вам обо всем, что с ними произошло.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9. Объясните ребенку, что насильники запугивают детей, чтобы они сохраняли в тайне.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10. Убедите ребенка, чтобы он не позволял незнакомцам, а порой и знакомым трогать их, обнимать, целовать.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11. Обращайте внимание на увлечение детей (какие фильмы смотрят, какую литературу читают), с кем дружат.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12. Убедите ребенка не провоцировать насильников, например, демонстрируя сотовый телефон, и объясните ему правила безопасности и поведения с ним на улице.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13. Воспитывайте у ребенка требовательность и ответственность за свое поведение: вызывающая одежда и аксессуары, демонстративная форма поведения, т. е. виктимное поведение провоцирует насильников.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14. Будьте осторожны при случайных знакомствах: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§ не спешите давать свой телефон и адрес;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§ не ходите в гости к малознакомым людям;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§ не садитесь в автомобиль к незнакомому водителю;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§ не садитесь в лифт с малознакомым мужчиной;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§ не заходите в позднее время в подъезд с малознакомым мужчиной, группой подростков.</w:t>
      </w:r>
    </w:p>
    <w:p w:rsidR="00CF7338" w:rsidRPr="00A22749" w:rsidRDefault="00CF7338" w:rsidP="00A227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2274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sectPr w:rsidR="00CF7338" w:rsidRPr="00A22749" w:rsidSect="00A22749">
      <w:pgSz w:w="11906" w:h="16838"/>
      <w:pgMar w:top="720" w:right="720" w:bottom="720" w:left="720" w:header="708" w:footer="708" w:gutter="0"/>
      <w:pgBorders w:offsetFrom="page">
        <w:top w:val="triple" w:sz="18" w:space="24" w:color="17365D" w:themeColor="text2" w:themeShade="BF"/>
        <w:left w:val="triple" w:sz="18" w:space="24" w:color="17365D" w:themeColor="text2" w:themeShade="BF"/>
        <w:bottom w:val="triple" w:sz="18" w:space="24" w:color="17365D" w:themeColor="text2" w:themeShade="BF"/>
        <w:right w:val="triple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7338"/>
    <w:rsid w:val="001F55D4"/>
    <w:rsid w:val="00795662"/>
    <w:rsid w:val="007B41C0"/>
    <w:rsid w:val="00A22749"/>
    <w:rsid w:val="00C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62"/>
  </w:style>
  <w:style w:type="paragraph" w:styleId="1">
    <w:name w:val="heading 1"/>
    <w:basedOn w:val="a"/>
    <w:link w:val="10"/>
    <w:uiPriority w:val="9"/>
    <w:qFormat/>
    <w:rsid w:val="00CF7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2021-12-14T09:40:00Z</dcterms:created>
  <dcterms:modified xsi:type="dcterms:W3CDTF">2021-12-15T07:30:00Z</dcterms:modified>
</cp:coreProperties>
</file>