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02" w:rsidRPr="00A031CC" w:rsidRDefault="00F75302" w:rsidP="00F75302">
      <w:pPr>
        <w:shd w:val="clear" w:color="auto" w:fill="FFFFFF"/>
        <w:spacing w:before="176" w:after="176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C00000"/>
          <w:kern w:val="36"/>
          <w:sz w:val="32"/>
          <w:szCs w:val="32"/>
        </w:rPr>
      </w:pPr>
      <w:r w:rsidRPr="00A031CC">
        <w:rPr>
          <w:rFonts w:ascii="Arial" w:eastAsia="Times New Roman" w:hAnsi="Arial" w:cs="Arial"/>
          <w:b/>
          <w:bCs/>
          <w:caps/>
          <w:color w:val="C00000"/>
          <w:kern w:val="36"/>
          <w:sz w:val="32"/>
          <w:szCs w:val="32"/>
        </w:rPr>
        <w:t>РЕКОМЕНДАЦИИ РОДИТЕЛЯМ ПО ВОСПИТАНИЮ РЕБЕНКА БЕЗ ФИЗИЧЕСКОГО НАКАЗАНИЯ, ПО ЗАЩИТЕ ДЕТЕЙ ОТ ЖЕСТОКОГО ОБРАЩЕНИЯ</w:t>
      </w:r>
    </w:p>
    <w:p w:rsidR="00A031CC" w:rsidRDefault="00A031CC" w:rsidP="00F75302">
      <w:pPr>
        <w:shd w:val="clear" w:color="auto" w:fill="FFFFFF"/>
        <w:spacing w:before="176" w:after="176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32"/>
          <w:szCs w:val="32"/>
        </w:rPr>
      </w:pPr>
    </w:p>
    <w:p w:rsidR="00F75302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Воспитывая детей, нужно помнить, что они нуждаются не в физическом наказании, а в поддержке и наставлении со стороны родителей. Родители, использующие часто физические наказания, добиваются только видимости послушания со стороны детей.</w:t>
      </w:r>
    </w:p>
    <w:p w:rsidR="00A031CC" w:rsidRPr="00A031CC" w:rsidRDefault="00A031CC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1. Вы можете изменить ситуацию так, чтобы ребенку незачем было вести себя неправильно.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Пример: Ребенок постоянно обращается с требованиями, просьбами, не дает родителям поговорить друг с другом.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Предложение: Не дожидайтесь, пока ребенок станет демонстрировать потребность в вашем внимании с помощью капризов. Придя с работы, сразу уделите внимание ребенку, хотя бы 15 минут, поиграйте, поговорите с ним. Используйте любую возможность, чтобы выразить свои чувства ребенку.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2.       Не предъявляйте к ребенку требований, которые не соответствуют его возрасту и возможностям.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3.       Если ребенок обманывает, разберитесь в причинах лжи ребенка: желание избежать наказания, страх перед отвержением. Убедите ребенка, «что лучше горькая правда, чем сладкая ложь».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4.       Учитесь владеть своими чувствами. Старайтесь сдерживать свои эмоции и физическую силу. Используйте те приемы релаксации, которые вы знаете: глубокий вдох, счет до 10, расслабление мышц.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5.       Если ребенка часто наказывать, то он может привыкнуть реагировать только на физическое наказание. Кроме физического наказания существуют другие меры дисциплинарного воздействия. Возможно, поступок ребенка, за который вы его наказываете, – это сигнал тревоги, говорящий, что ребенок попал в трудную ситуацию?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 </w:t>
      </w:r>
    </w:p>
    <w:p w:rsidR="00F75302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 </w:t>
      </w:r>
    </w:p>
    <w:p w:rsidR="00A031CC" w:rsidRPr="00A031CC" w:rsidRDefault="00F75302" w:rsidP="00A031CC">
      <w:pPr>
        <w:shd w:val="clear" w:color="auto" w:fill="FFFFFF"/>
        <w:spacing w:after="0"/>
        <w:jc w:val="both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A031CC">
        <w:rPr>
          <w:rFonts w:ascii="Comic Sans MS" w:eastAsia="Times New Roman" w:hAnsi="Comic Sans MS" w:cs="Arial"/>
          <w:color w:val="000000"/>
          <w:sz w:val="28"/>
          <w:szCs w:val="28"/>
        </w:rPr>
        <w:t> </w:t>
      </w:r>
    </w:p>
    <w:sectPr w:rsidR="00A031CC" w:rsidRPr="00A031CC" w:rsidSect="00A031CC">
      <w:pgSz w:w="11906" w:h="16838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5302"/>
    <w:rsid w:val="00664FE7"/>
    <w:rsid w:val="0086659C"/>
    <w:rsid w:val="00A031CC"/>
    <w:rsid w:val="00F7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2021-12-14T09:41:00Z</dcterms:created>
  <dcterms:modified xsi:type="dcterms:W3CDTF">2021-12-15T07:41:00Z</dcterms:modified>
</cp:coreProperties>
</file>